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2" w:rsidRDefault="00401BEC">
      <w:r>
        <w:rPr>
          <w:rFonts w:ascii="Arial" w:hAnsi="Arial" w:cs="Arial"/>
          <w:b/>
          <w:noProof/>
          <w:color w:val="FFFFFF"/>
          <w:sz w:val="48"/>
          <w:szCs w:val="48"/>
          <w:lang w:val="en-US"/>
        </w:rPr>
        <w:drawing>
          <wp:anchor distT="0" distB="0" distL="114300" distR="114300" simplePos="0" relativeHeight="251661312" behindDoc="1" locked="0" layoutInCell="1" allowOverlap="1" wp14:anchorId="434D1885" wp14:editId="713ADE03">
            <wp:simplePos x="0" y="0"/>
            <wp:positionH relativeFrom="column">
              <wp:posOffset>5633623</wp:posOffset>
            </wp:positionH>
            <wp:positionV relativeFrom="paragraph">
              <wp:posOffset>63109</wp:posOffset>
            </wp:positionV>
            <wp:extent cx="745490" cy="845185"/>
            <wp:effectExtent l="0" t="0" r="3810" b="5715"/>
            <wp:wrapTight wrapText="bothSides">
              <wp:wrapPolygon edited="0">
                <wp:start x="9567" y="0"/>
                <wp:lineTo x="0" y="1947"/>
                <wp:lineTo x="0" y="11035"/>
                <wp:lineTo x="1472" y="15579"/>
                <wp:lineTo x="7359" y="20772"/>
                <wp:lineTo x="9567" y="21421"/>
                <wp:lineTo x="11775" y="21421"/>
                <wp:lineTo x="13983" y="20772"/>
                <wp:lineTo x="19871" y="15579"/>
                <wp:lineTo x="21342" y="11035"/>
                <wp:lineTo x="21342" y="1947"/>
                <wp:lineTo x="11775" y="0"/>
                <wp:lineTo x="9567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FFFF"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 wp14:anchorId="28B0949B" wp14:editId="62B15C51">
            <wp:simplePos x="0" y="0"/>
            <wp:positionH relativeFrom="column">
              <wp:posOffset>4170729</wp:posOffset>
            </wp:positionH>
            <wp:positionV relativeFrom="paragraph">
              <wp:posOffset>6985</wp:posOffset>
            </wp:positionV>
            <wp:extent cx="1008380" cy="901700"/>
            <wp:effectExtent l="0" t="0" r="0" b="0"/>
            <wp:wrapTight wrapText="bothSides">
              <wp:wrapPolygon edited="0">
                <wp:start x="0" y="0"/>
                <wp:lineTo x="0" y="21296"/>
                <wp:lineTo x="21219" y="21296"/>
                <wp:lineTo x="21219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E4F9BD" wp14:editId="4BCE272E">
            <wp:simplePos x="0" y="0"/>
            <wp:positionH relativeFrom="column">
              <wp:posOffset>6985</wp:posOffset>
            </wp:positionH>
            <wp:positionV relativeFrom="paragraph">
              <wp:posOffset>175260</wp:posOffset>
            </wp:positionV>
            <wp:extent cx="3432175" cy="685165"/>
            <wp:effectExtent l="0" t="0" r="0" b="635"/>
            <wp:wrapTight wrapText="bothSides">
              <wp:wrapPolygon edited="0">
                <wp:start x="0" y="0"/>
                <wp:lineTo x="0" y="21220"/>
                <wp:lineTo x="21500" y="21220"/>
                <wp:lineTo x="21500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5A" w:rsidRPr="00D17B08">
        <w:rPr>
          <w:rFonts w:ascii="Arial" w:hAnsi="Arial" w:cs="Arial"/>
          <w:b/>
          <w:noProof/>
          <w:color w:val="FFFFFF"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4B03D48E" wp14:editId="0D019FF8">
            <wp:simplePos x="0" y="0"/>
            <wp:positionH relativeFrom="column">
              <wp:posOffset>6998335</wp:posOffset>
            </wp:positionH>
            <wp:positionV relativeFrom="paragraph">
              <wp:posOffset>6985</wp:posOffset>
            </wp:positionV>
            <wp:extent cx="2699385" cy="901065"/>
            <wp:effectExtent l="0" t="0" r="5715" b="635"/>
            <wp:wrapTight wrapText="bothSides">
              <wp:wrapPolygon edited="0">
                <wp:start x="2236" y="0"/>
                <wp:lineTo x="2236" y="304"/>
                <wp:lineTo x="3760" y="4871"/>
                <wp:lineTo x="2541" y="9742"/>
                <wp:lineTo x="1423" y="11569"/>
                <wp:lineTo x="0" y="14309"/>
                <wp:lineTo x="0" y="15526"/>
                <wp:lineTo x="1524" y="19484"/>
                <wp:lineTo x="813" y="21311"/>
                <wp:lineTo x="1321" y="21311"/>
                <wp:lineTo x="15955" y="21311"/>
                <wp:lineTo x="20731" y="21006"/>
                <wp:lineTo x="20528" y="19484"/>
                <wp:lineTo x="21544" y="18875"/>
                <wp:lineTo x="21544" y="18266"/>
                <wp:lineTo x="19410" y="14613"/>
                <wp:lineTo x="20121" y="9742"/>
                <wp:lineTo x="19715" y="4871"/>
                <wp:lineTo x="20426" y="2131"/>
                <wp:lineTo x="19410" y="1827"/>
                <wp:lineTo x="2744" y="0"/>
                <wp:lineTo x="2236" y="0"/>
              </wp:wrapPolygon>
            </wp:wrapTight>
            <wp:docPr id="13" name="Obrázo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1C" w:rsidRPr="0015371C" w:rsidRDefault="0015371C" w:rsidP="0015371C"/>
    <w:p w:rsidR="0015371C" w:rsidRPr="0015371C" w:rsidRDefault="0015371C" w:rsidP="0015371C"/>
    <w:p w:rsidR="0015371C" w:rsidRPr="0015371C" w:rsidRDefault="0015371C" w:rsidP="0015371C"/>
    <w:p w:rsidR="0015371C" w:rsidRPr="0015371C" w:rsidRDefault="0015371C" w:rsidP="0015371C"/>
    <w:p w:rsidR="0015371C" w:rsidRPr="0015371C" w:rsidRDefault="0015371C" w:rsidP="0015371C"/>
    <w:p w:rsidR="005A215A" w:rsidRDefault="005A215A" w:rsidP="00580DF4">
      <w:pPr>
        <w:tabs>
          <w:tab w:val="left" w:pos="1617"/>
        </w:tabs>
        <w:jc w:val="center"/>
        <w:rPr>
          <w:rFonts w:ascii="Baskerville" w:hAnsi="Baskerville"/>
          <w:b/>
          <w:bCs/>
          <w:sz w:val="44"/>
          <w:szCs w:val="34"/>
        </w:rPr>
      </w:pPr>
    </w:p>
    <w:p w:rsidR="0015371C" w:rsidRPr="00401BEC" w:rsidRDefault="00580DF4" w:rsidP="00580DF4">
      <w:pPr>
        <w:tabs>
          <w:tab w:val="left" w:pos="1617"/>
        </w:tabs>
        <w:jc w:val="center"/>
        <w:rPr>
          <w:rFonts w:ascii="Baskerville" w:hAnsi="Baskerville"/>
          <w:b/>
          <w:bCs/>
          <w:sz w:val="42"/>
          <w:szCs w:val="42"/>
        </w:rPr>
      </w:pPr>
      <w:r w:rsidRPr="00401BEC">
        <w:rPr>
          <w:rFonts w:ascii="Baskerville" w:hAnsi="Baskerville"/>
          <w:b/>
          <w:bCs/>
          <w:sz w:val="42"/>
          <w:szCs w:val="42"/>
        </w:rPr>
        <w:t>MEGHÍVÓ</w:t>
      </w:r>
    </w:p>
    <w:p w:rsidR="00580DF4" w:rsidRDefault="00580DF4" w:rsidP="00580DF4">
      <w:pPr>
        <w:tabs>
          <w:tab w:val="left" w:pos="1617"/>
        </w:tabs>
        <w:jc w:val="center"/>
        <w:rPr>
          <w:rFonts w:ascii="Baskerville" w:hAnsi="Baskerville"/>
          <w:b/>
          <w:bCs/>
          <w:sz w:val="44"/>
          <w:szCs w:val="34"/>
        </w:rPr>
      </w:pPr>
    </w:p>
    <w:p w:rsidR="00401BEC" w:rsidRPr="00401BEC" w:rsidRDefault="00580DF4" w:rsidP="005A215A">
      <w:pPr>
        <w:tabs>
          <w:tab w:val="left" w:pos="1617"/>
        </w:tabs>
        <w:spacing w:line="360" w:lineRule="auto"/>
        <w:jc w:val="both"/>
        <w:rPr>
          <w:rFonts w:ascii="Baskerville" w:hAnsi="Baskerville"/>
          <w:sz w:val="34"/>
          <w:szCs w:val="34"/>
        </w:rPr>
      </w:pPr>
      <w:r w:rsidRPr="00401BEC">
        <w:rPr>
          <w:rFonts w:ascii="Baskerville" w:hAnsi="Baskerville"/>
          <w:sz w:val="34"/>
          <w:szCs w:val="34"/>
        </w:rPr>
        <w:t>Szeretettel meghívunk minden igazolt strandröplabdázót Tata első</w:t>
      </w:r>
      <w:r w:rsidR="005A215A" w:rsidRPr="00401BEC">
        <w:rPr>
          <w:rFonts w:ascii="Baskerville" w:hAnsi="Baskerville"/>
          <w:sz w:val="34"/>
          <w:szCs w:val="34"/>
        </w:rPr>
        <w:t xml:space="preserve"> </w:t>
      </w:r>
      <w:r w:rsidRPr="00401BEC">
        <w:rPr>
          <w:rFonts w:ascii="Baskerville" w:hAnsi="Baskerville"/>
          <w:b/>
          <w:bCs/>
          <w:sz w:val="34"/>
          <w:szCs w:val="34"/>
          <w:lang w:val="en-GB"/>
        </w:rPr>
        <w:t>„King/Queen of the Court”</w:t>
      </w:r>
      <w:r w:rsidRPr="00401BEC">
        <w:rPr>
          <w:rFonts w:ascii="Baskerville" w:hAnsi="Baskerville"/>
          <w:sz w:val="34"/>
          <w:szCs w:val="34"/>
        </w:rPr>
        <w:t xml:space="preserve"> típusú strandröplabda versenyére. </w:t>
      </w:r>
      <w:r w:rsidR="005A215A" w:rsidRPr="00401BEC">
        <w:rPr>
          <w:rFonts w:ascii="Baskerville" w:hAnsi="Baskerville"/>
          <w:sz w:val="34"/>
          <w:szCs w:val="34"/>
        </w:rPr>
        <w:t xml:space="preserve">Ez a játékforma külföldön nagy népszerűségnek örvend, szeretnénk megismertetni azokkal, akik nyitottak egy pörgős, jó hangulatú napra. A korcsoportok és a lebonyolítás a nevezők függvényében kerül kialakításra. </w:t>
      </w:r>
    </w:p>
    <w:p w:rsidR="00580DF4" w:rsidRPr="00401BEC" w:rsidRDefault="00580DF4" w:rsidP="005A215A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  <w:r w:rsidRPr="00401BEC">
        <w:rPr>
          <w:rFonts w:ascii="Baskerville" w:hAnsi="Baskerville"/>
          <w:b/>
          <w:bCs/>
          <w:sz w:val="34"/>
          <w:szCs w:val="34"/>
        </w:rPr>
        <w:t>Helyszín:</w:t>
      </w:r>
      <w:r w:rsidRPr="00401BEC">
        <w:rPr>
          <w:rFonts w:ascii="Baskerville" w:hAnsi="Baskerville"/>
          <w:sz w:val="34"/>
          <w:szCs w:val="34"/>
        </w:rPr>
        <w:t xml:space="preserve"> Tatai Fényes Fürdő (Tata, Fényes Fasor)</w:t>
      </w:r>
    </w:p>
    <w:p w:rsidR="00580DF4" w:rsidRPr="00401BEC" w:rsidRDefault="00580DF4" w:rsidP="005A215A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  <w:r w:rsidRPr="00401BEC">
        <w:rPr>
          <w:rFonts w:ascii="Baskerville" w:hAnsi="Baskerville"/>
          <w:b/>
          <w:bCs/>
          <w:sz w:val="34"/>
          <w:szCs w:val="34"/>
        </w:rPr>
        <w:t>Időpont:</w:t>
      </w:r>
      <w:r w:rsidRPr="00401BEC">
        <w:rPr>
          <w:rFonts w:ascii="Baskerville" w:hAnsi="Baskerville"/>
          <w:sz w:val="34"/>
          <w:szCs w:val="34"/>
        </w:rPr>
        <w:t xml:space="preserve"> 2021. július 21. 9:00</w:t>
      </w:r>
    </w:p>
    <w:p w:rsidR="005A215A" w:rsidRPr="00401BEC" w:rsidRDefault="00DB74CD" w:rsidP="005A215A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  <w:r w:rsidRPr="00401BEC">
        <w:rPr>
          <w:rFonts w:ascii="Baskerville" w:hAnsi="Baskerville"/>
          <w:b/>
          <w:bCs/>
          <w:sz w:val="34"/>
          <w:szCs w:val="34"/>
        </w:rPr>
        <w:t>Előnevezés:</w:t>
      </w:r>
      <w:r w:rsidRPr="00401BEC">
        <w:rPr>
          <w:rFonts w:ascii="Baskerville" w:hAnsi="Baskerville"/>
          <w:sz w:val="34"/>
          <w:szCs w:val="34"/>
        </w:rPr>
        <w:t xml:space="preserve"> </w:t>
      </w:r>
      <w:hyperlink r:id="rId9" w:history="1">
        <w:r w:rsidRPr="00401BEC">
          <w:rPr>
            <w:rStyle w:val="Hyperlink"/>
            <w:rFonts w:ascii="Baskerville" w:hAnsi="Baskerville"/>
            <w:sz w:val="34"/>
            <w:szCs w:val="34"/>
          </w:rPr>
          <w:t>https://forms.gle/YAR3fuds8PHAMXB38</w:t>
        </w:r>
      </w:hyperlink>
    </w:p>
    <w:p w:rsidR="005A215A" w:rsidRPr="00401BEC" w:rsidRDefault="005A215A" w:rsidP="005A215A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  <w:r w:rsidRPr="00401BEC">
        <w:rPr>
          <w:rFonts w:ascii="Baskerville" w:hAnsi="Baskerville"/>
          <w:b/>
          <w:bCs/>
          <w:sz w:val="34"/>
          <w:szCs w:val="34"/>
        </w:rPr>
        <w:t xml:space="preserve">Nevezési határidő: </w:t>
      </w:r>
      <w:r w:rsidRPr="00401BEC">
        <w:rPr>
          <w:rFonts w:ascii="Baskerville" w:hAnsi="Baskerville"/>
          <w:sz w:val="34"/>
          <w:szCs w:val="34"/>
        </w:rPr>
        <w:t>2021. július 18.</w:t>
      </w:r>
    </w:p>
    <w:p w:rsidR="00401BEC" w:rsidRDefault="00401BEC" w:rsidP="00401BEC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  <w:r>
        <w:rPr>
          <w:rFonts w:ascii="Baskerville" w:hAnsi="Baskerville"/>
          <w:b/>
          <w:bCs/>
          <w:sz w:val="34"/>
          <w:szCs w:val="34"/>
        </w:rPr>
        <w:t>Regisztráció</w:t>
      </w:r>
      <w:r w:rsidR="00580DF4" w:rsidRPr="00401BEC">
        <w:rPr>
          <w:rFonts w:ascii="Baskerville" w:hAnsi="Baskerville"/>
          <w:b/>
          <w:bCs/>
          <w:sz w:val="34"/>
          <w:szCs w:val="34"/>
        </w:rPr>
        <w:t>:</w:t>
      </w:r>
      <w:r w:rsidR="005A215A" w:rsidRPr="00401BEC">
        <w:rPr>
          <w:rFonts w:ascii="Baskerville" w:hAnsi="Baskerville"/>
          <w:sz w:val="34"/>
          <w:szCs w:val="34"/>
        </w:rPr>
        <w:t xml:space="preserve"> 2021. július 21. </w:t>
      </w:r>
      <w:r w:rsidR="00580DF4" w:rsidRPr="00401BEC">
        <w:rPr>
          <w:rFonts w:ascii="Baskerville" w:hAnsi="Baskerville"/>
          <w:sz w:val="34"/>
          <w:szCs w:val="34"/>
        </w:rPr>
        <w:t xml:space="preserve"> 8:15 – 8:45</w:t>
      </w:r>
      <w:r>
        <w:rPr>
          <w:rFonts w:ascii="Baskerville" w:hAnsi="Baskerville"/>
          <w:sz w:val="34"/>
          <w:szCs w:val="34"/>
        </w:rPr>
        <w:t xml:space="preserve"> (a helyszínen)</w:t>
      </w:r>
    </w:p>
    <w:p w:rsidR="00401BEC" w:rsidRPr="00401BEC" w:rsidRDefault="00401BEC" w:rsidP="00401BEC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  <w:r w:rsidRPr="00401BEC">
        <w:rPr>
          <w:rFonts w:ascii="Baskerville" w:hAnsi="Baskerville"/>
          <w:b/>
          <w:bCs/>
          <w:sz w:val="34"/>
          <w:szCs w:val="34"/>
        </w:rPr>
        <w:t>Elérhetőség:</w:t>
      </w:r>
      <w:r>
        <w:rPr>
          <w:rFonts w:ascii="Baskerville" w:hAnsi="Baskerville"/>
          <w:sz w:val="34"/>
          <w:szCs w:val="34"/>
        </w:rPr>
        <w:t xml:space="preserve"> info@edra.hu</w:t>
      </w:r>
    </w:p>
    <w:p w:rsidR="00401BEC" w:rsidRDefault="00401BEC" w:rsidP="00401BEC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</w:p>
    <w:p w:rsidR="00401BEC" w:rsidRPr="00401BEC" w:rsidRDefault="00401BEC" w:rsidP="00401BEC">
      <w:pPr>
        <w:tabs>
          <w:tab w:val="left" w:pos="1617"/>
        </w:tabs>
        <w:spacing w:line="360" w:lineRule="auto"/>
        <w:jc w:val="center"/>
        <w:rPr>
          <w:rFonts w:ascii="Baskerville" w:hAnsi="Baskerville"/>
          <w:sz w:val="34"/>
          <w:szCs w:val="34"/>
        </w:rPr>
      </w:pPr>
      <w:r w:rsidRPr="00401BEC">
        <w:rPr>
          <w:noProof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A64B4" wp14:editId="4D33D203">
                <wp:simplePos x="0" y="0"/>
                <wp:positionH relativeFrom="column">
                  <wp:posOffset>-485335</wp:posOffset>
                </wp:positionH>
                <wp:positionV relativeFrom="paragraph">
                  <wp:posOffset>597535</wp:posOffset>
                </wp:positionV>
                <wp:extent cx="10761784" cy="492369"/>
                <wp:effectExtent l="0" t="0" r="0" b="31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1784" cy="492369"/>
                        </a:xfrm>
                        <a:prstGeom prst="rect">
                          <a:avLst/>
                        </a:prstGeom>
                        <a:solidFill>
                          <a:srgbClr val="0056A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371C" w:rsidRPr="00401BEC" w:rsidRDefault="0015371C" w:rsidP="001537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01BE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 projekt az Európai Unió támogatásával, az Európai Regionális Fejlesztési Alap társfinanszírozásával valósul meg.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8.15pt;margin-top:47.05pt;width:847.4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hoEFQCAACZBAAADgAAAGRycy9lMm9Eb2MueG1srFTbjtowEH2v1H+w/F4SrrtEhBVlRVUJ7a4E&#10;1T4bxyFRHY9rGxL6R/2O/ljHTrh026eqL2acOZ7bOcPsoakkOQpjS1Ap7fdiSoTikJVqn9Iv29WH&#10;e0qsYypjEpRI6UlY+jB//25W60QMoACZCUMwiLJJrVNaOKeTKLK8EBWzPdBCoTMHUzGHV7OPMsNq&#10;jF7JaBDHk6gGk2kDXFiLXx9bJ52H+HkuuHvOcysckSnF2lw4TTh3/ozmM5bsDdNFybsy2D9UUbFS&#10;YdJLqEfmGDmY8o9QVckNWMhdj0MVQZ6XXIQesJt+/KabTcG0CL3gcKy+jMn+v7D86fhiSJmldEiJ&#10;YhVStBWNg+PPH0SDFGTgR1RrmyByoxHrmo/QINWhXavXwL9ahEQ3mPaBRbQfSZObyv9iswQfIgun&#10;y+QxFeE+Wnw36d/djyjh6BxNB8PJ1CeOrs+1se6TgIp4I6UGqQ0lsOPauhZ6hvhsFmSZrUopw8Xs&#10;d0tpyJF5GcTjyWLURf8NJhWpUzoZjuMQWYF/34aWqmux7co365pdg05v7iA74WgMtPqymq9KrHLN&#10;rHthBgWFTeOSuGc8cgmYBDqLkgLM979993jkGb2U1CjQlNpvB2YEJfKzQgVM+6ORV3S4jMZ3A7yY&#10;W8/u1qMO1RKw+T6uo+bB9Hgnz2ZuoHrFXVr4rOhiimPulLqzuXTt2uAucrFYBBBqWDO3VhvNz4rw&#10;HGybV2Z0R5RDjp/gLGWWvOGrxXqSFCwODvIykHmdajd31H+QQ7erfsFu7wF1/UeZ/wIAAP//AwBQ&#10;SwMEFAAGAAgAAAAhAAGZlB/hAAAACwEAAA8AAABkcnMvZG93bnJldi54bWxMj8tOwzAQRfdI/IM1&#10;SGxQ6wRKkoY4VVXEplKRCP0AN548IB5HttOGv8ddwW5Gc3Tn3GIz64Gd0brekIB4GQFDqo3qqRVw&#10;/HxbZMCcl6TkYAgF/KCDTXl7U8hcmQt94LnyLQsh5HIpoPN+zDl3dYdauqUZkcKtMVZLH1bbcmXl&#10;JYTrgT9GUcK17Cl86OSIuw7r72rSAnZf+2b/YF91pQ+r97TJ2gqnrRD3d/P2BZjH2f/BcNUP6lAG&#10;p5OZSDk2CFikyVNABaxXMbArkMTZM7BTmNI4AV4W/H+H8hcAAP//AwBQSwECLQAUAAYACAAAACEA&#10;5JnDwPsAAADhAQAAEwAAAAAAAAAAAAAAAAAAAAAAW0NvbnRlbnRfVHlwZXNdLnhtbFBLAQItABQA&#10;BgAIAAAAIQAjsmrh1wAAAJQBAAALAAAAAAAAAAAAAAAAACwBAABfcmVscy8ucmVsc1BLAQItABQA&#10;BgAIAAAAIQDhiGgQVAIAAJkEAAAOAAAAAAAAAAAAAAAAACwCAABkcnMvZTJvRG9jLnhtbFBLAQIt&#10;ABQABgAIAAAAIQABmZQf4QAAAAsBAAAPAAAAAAAAAAAAAAAAAKwEAABkcnMvZG93bnJldi54bWxQ&#10;SwUGAAAAAAQABADzAAAAugUAAAAA&#10;" fillcolor="#0056a4" stroked="f" strokeweight=".5pt">
                <v:path arrowok="t"/>
                <v:textbox>
                  <w:txbxContent>
                    <w:p w:rsidR="0015371C" w:rsidRPr="00401BEC" w:rsidRDefault="0015371C" w:rsidP="001537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401BEC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A projekt az Európai Unió támogatásával, az Európai Regionális Fejlesztési Alap társfinanszírozásával valósul meg.</w:t>
                      </w:r>
                    </w:p>
                  </w:txbxContent>
                </v:textbox>
              </v:shape>
            </w:pict>
          </mc:Fallback>
        </mc:AlternateContent>
      </w:r>
      <w:r w:rsidRPr="00401BEC">
        <w:rPr>
          <w:rFonts w:ascii="Baskerville" w:hAnsi="Baskerville"/>
          <w:sz w:val="34"/>
          <w:szCs w:val="34"/>
        </w:rPr>
        <w:t xml:space="preserve">Minden résztvevő pólóval és ajándékcsomaggal térhet haza. </w:t>
      </w:r>
      <w:r>
        <w:rPr>
          <w:rFonts w:ascii="Baskerville" w:hAnsi="Baskerville"/>
          <w:sz w:val="34"/>
          <w:szCs w:val="34"/>
        </w:rPr>
        <w:t>Gyertek minél többen!</w:t>
      </w:r>
    </w:p>
    <w:sectPr w:rsidR="00401BEC" w:rsidRPr="00401BEC" w:rsidSect="00642B8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84"/>
    <w:rsid w:val="0015371C"/>
    <w:rsid w:val="001A3519"/>
    <w:rsid w:val="00401BEC"/>
    <w:rsid w:val="00580DF4"/>
    <w:rsid w:val="005A215A"/>
    <w:rsid w:val="00642B84"/>
    <w:rsid w:val="00680571"/>
    <w:rsid w:val="009967A4"/>
    <w:rsid w:val="00D20682"/>
    <w:rsid w:val="00D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B1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4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4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forms.gle/YAR3fuds8PHAMXB3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Jánosi Eszter</dc:creator>
  <cp:keywords/>
  <dc:description/>
  <cp:lastModifiedBy>Jánosi Eszter</cp:lastModifiedBy>
  <cp:revision>1</cp:revision>
  <dcterms:created xsi:type="dcterms:W3CDTF">2021-07-01T14:23:00Z</dcterms:created>
  <dcterms:modified xsi:type="dcterms:W3CDTF">2021-07-01T15:33:00Z</dcterms:modified>
</cp:coreProperties>
</file>